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A1A" w:rsidRDefault="004637B5" w:rsidP="00702A2A">
      <w:bookmarkStart w:id="0" w:name="bmStart"/>
      <w:bookmarkEnd w:id="0"/>
      <w:r>
        <w:t xml:space="preserve">SCG Publieksinfo </w:t>
      </w:r>
      <w:bookmarkStart w:id="1" w:name="_GoBack"/>
      <w:bookmarkEnd w:id="1"/>
    </w:p>
    <w:p w:rsidR="004637B5" w:rsidRDefault="004637B5" w:rsidP="00702A2A"/>
    <w:p w:rsidR="004637B5" w:rsidRDefault="004637B5" w:rsidP="00702A2A">
      <w:hyperlink r:id="rId15" w:history="1">
        <w:r w:rsidRPr="00CB7D0E">
          <w:rPr>
            <w:rStyle w:val="Hyperlink"/>
            <w:rFonts w:ascii="Arial" w:hAnsi="Arial"/>
          </w:rPr>
          <w:t>https://gitp.nl/deelnemer/gitp-pao/cursussen-professionele-vaardigheden/supervisie-intervisie/supervisie-geven-aan-therapeuten-in-opleiding</w:t>
        </w:r>
      </w:hyperlink>
    </w:p>
    <w:p w:rsidR="004637B5" w:rsidRDefault="004637B5" w:rsidP="00702A2A"/>
    <w:p w:rsidR="004637B5" w:rsidRPr="00702A2A" w:rsidRDefault="004637B5" w:rsidP="00702A2A"/>
    <w:sectPr w:rsidR="004637B5" w:rsidRPr="00702A2A"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7B5" w:rsidRDefault="004637B5">
      <w:r>
        <w:separator/>
      </w:r>
    </w:p>
  </w:endnote>
  <w:endnote w:type="continuationSeparator" w:id="0">
    <w:p w:rsidR="004637B5" w:rsidRDefault="0046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946B73"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5134A9"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1075B9"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8D9846"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25FBC7"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7B5" w:rsidRDefault="004637B5">
      <w:r>
        <w:separator/>
      </w:r>
    </w:p>
  </w:footnote>
  <w:footnote w:type="continuationSeparator" w:id="0">
    <w:p w:rsidR="004637B5" w:rsidRDefault="00463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4637B5"/>
    <w:rsid w:val="00041650"/>
    <w:rsid w:val="00057EE9"/>
    <w:rsid w:val="0006037B"/>
    <w:rsid w:val="00060A42"/>
    <w:rsid w:val="000D43CE"/>
    <w:rsid w:val="000D69C6"/>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637B5"/>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4:docId w14:val="5479A060"/>
  <w15:chartTrackingRefBased/>
  <w15:docId w15:val="{772FF541-EB07-4F80-B4B0-3155292D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gitp.nl/deelnemer/gitp-pao/cursussen-professionele-vaardigheden/supervisie-intervisie/supervisie-geven-aan-therapeuten-in-opleiding"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Words>
  <Characters>314</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Pheninckx-Heijs, Carien</cp:lastModifiedBy>
  <cp:revision>1</cp:revision>
  <dcterms:created xsi:type="dcterms:W3CDTF">2017-04-12T13:18:00Z</dcterms:created>
  <dcterms:modified xsi:type="dcterms:W3CDTF">2017-04-12T13:38:00Z</dcterms:modified>
</cp:coreProperties>
</file>